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84" w:rsidRDefault="00785A84" w:rsidP="008A0D82">
      <w:pPr>
        <w:pStyle w:val="ConsPlusNormal"/>
        <w:jc w:val="center"/>
      </w:pPr>
    </w:p>
    <w:p w:rsidR="008A0D82" w:rsidRDefault="008B0C47" w:rsidP="008A0D82">
      <w:pPr>
        <w:pStyle w:val="ConsPlusNormal"/>
        <w:jc w:val="center"/>
      </w:pPr>
      <w:r>
        <w:t>Анкета для родителей</w:t>
      </w:r>
    </w:p>
    <w:p w:rsidR="008A0D82" w:rsidRDefault="008A0D82" w:rsidP="008A0D82">
      <w:pPr>
        <w:pStyle w:val="ConsPlusNormal"/>
        <w:jc w:val="both"/>
      </w:pPr>
      <w:bookmarkStart w:id="0" w:name="_GoBack"/>
      <w:bookmarkEnd w:id="0"/>
    </w:p>
    <w:p w:rsidR="008B0C47" w:rsidRDefault="008B0C47" w:rsidP="008A0D82">
      <w:pPr>
        <w:pStyle w:val="ConsPlusNormal"/>
        <w:jc w:val="both"/>
      </w:pPr>
    </w:p>
    <w:p w:rsidR="008B0C47" w:rsidRDefault="008B0C47" w:rsidP="008A0D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7200"/>
        <w:gridCol w:w="1251"/>
      </w:tblGrid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  <w:jc w:val="center"/>
            </w:pPr>
            <w:r>
              <w:t>Да/нет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8A0D82" w:rsidRDefault="008A0D82" w:rsidP="00785A84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  <w:tr w:rsidR="008A0D82" w:rsidTr="00301DC8">
        <w:tc>
          <w:tcPr>
            <w:tcW w:w="585" w:type="dxa"/>
          </w:tcPr>
          <w:p w:rsidR="008A0D82" w:rsidRDefault="008A0D82" w:rsidP="00785A84">
            <w:pPr>
              <w:pStyle w:val="ConsPlusNormal"/>
            </w:pPr>
          </w:p>
        </w:tc>
        <w:tc>
          <w:tcPr>
            <w:tcW w:w="7200" w:type="dxa"/>
          </w:tcPr>
          <w:p w:rsidR="008A0D82" w:rsidRDefault="008A0D82" w:rsidP="00785A84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8A0D82" w:rsidRDefault="008A0D82" w:rsidP="00785A84">
            <w:pPr>
              <w:pStyle w:val="ConsPlusNormal"/>
            </w:pPr>
          </w:p>
        </w:tc>
      </w:tr>
    </w:tbl>
    <w:p w:rsidR="008A0D82" w:rsidRDefault="008A0D82" w:rsidP="00785A84">
      <w:pPr>
        <w:pStyle w:val="ConsPlusNormal"/>
        <w:jc w:val="both"/>
      </w:pPr>
    </w:p>
    <w:p w:rsidR="008A0D82" w:rsidRDefault="008A0D82" w:rsidP="00785A84">
      <w:pPr>
        <w:spacing w:after="0" w:line="240" w:lineRule="auto"/>
      </w:pPr>
    </w:p>
    <w:p w:rsidR="008A0D82" w:rsidRDefault="008A0D82" w:rsidP="008A0D82"/>
    <w:p w:rsidR="007E1647" w:rsidRDefault="008B0C47"/>
    <w:sectPr w:rsidR="007E1647" w:rsidSect="00785A84">
      <w:pgSz w:w="11905" w:h="16838"/>
      <w:pgMar w:top="340" w:right="851" w:bottom="340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2"/>
    <w:rsid w:val="000808ED"/>
    <w:rsid w:val="00785A84"/>
    <w:rsid w:val="008A0D82"/>
    <w:rsid w:val="008B0C47"/>
    <w:rsid w:val="00AB38F4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80CA"/>
  <w15:chartTrackingRefBased/>
  <w15:docId w15:val="{7D1834BE-70B3-4678-8A64-E9883A03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8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D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3</cp:revision>
  <cp:lastPrinted>2021-03-16T08:01:00Z</cp:lastPrinted>
  <dcterms:created xsi:type="dcterms:W3CDTF">2021-03-17T03:57:00Z</dcterms:created>
  <dcterms:modified xsi:type="dcterms:W3CDTF">2021-04-29T06:15:00Z</dcterms:modified>
</cp:coreProperties>
</file>